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33" w:rsidRPr="00B92933" w:rsidRDefault="006E5849" w:rsidP="00B92933">
      <w:pPr>
        <w:spacing w:after="0"/>
        <w:ind w:left="284" w:right="282"/>
        <w:jc w:val="center"/>
        <w:rPr>
          <w:b/>
          <w:bCs/>
          <w:sz w:val="28"/>
          <w:szCs w:val="28"/>
        </w:rPr>
      </w:pPr>
      <w:r w:rsidRPr="00B92933">
        <w:rPr>
          <w:b/>
          <w:bCs/>
          <w:sz w:val="28"/>
          <w:szCs w:val="28"/>
        </w:rPr>
        <w:t xml:space="preserve">Муниципальное автономное образовательное учреждение </w:t>
      </w:r>
    </w:p>
    <w:p w:rsidR="00B92933" w:rsidRPr="00B92933" w:rsidRDefault="006E5849" w:rsidP="00B92933">
      <w:pPr>
        <w:spacing w:after="0"/>
        <w:ind w:left="284" w:right="282"/>
        <w:jc w:val="center"/>
        <w:rPr>
          <w:b/>
          <w:bCs/>
          <w:sz w:val="28"/>
          <w:szCs w:val="28"/>
        </w:rPr>
      </w:pPr>
      <w:r w:rsidRPr="00B92933">
        <w:rPr>
          <w:b/>
          <w:bCs/>
          <w:sz w:val="28"/>
          <w:szCs w:val="28"/>
        </w:rPr>
        <w:t>дополнительного образования</w:t>
      </w:r>
      <w:r w:rsidR="00B92933" w:rsidRPr="00B92933">
        <w:rPr>
          <w:b/>
          <w:bCs/>
          <w:sz w:val="28"/>
          <w:szCs w:val="28"/>
        </w:rPr>
        <w:t xml:space="preserve"> </w:t>
      </w:r>
    </w:p>
    <w:p w:rsidR="006E5849" w:rsidRPr="00B92933" w:rsidRDefault="006E5849" w:rsidP="00B92933">
      <w:pPr>
        <w:spacing w:after="0"/>
        <w:ind w:left="284" w:right="282"/>
        <w:jc w:val="center"/>
        <w:rPr>
          <w:b/>
          <w:bCs/>
          <w:sz w:val="28"/>
          <w:szCs w:val="28"/>
        </w:rPr>
      </w:pPr>
      <w:r w:rsidRPr="00B92933">
        <w:rPr>
          <w:b/>
          <w:bCs/>
          <w:sz w:val="28"/>
          <w:szCs w:val="28"/>
        </w:rPr>
        <w:t xml:space="preserve">«Очерская детская школа искусств» </w:t>
      </w:r>
      <w:r w:rsidR="00B92933" w:rsidRPr="00B92933">
        <w:rPr>
          <w:b/>
          <w:bCs/>
          <w:sz w:val="28"/>
          <w:szCs w:val="28"/>
        </w:rPr>
        <w:t xml:space="preserve"> </w:t>
      </w:r>
      <w:r w:rsidRPr="00B92933">
        <w:rPr>
          <w:b/>
          <w:bCs/>
          <w:sz w:val="28"/>
          <w:szCs w:val="28"/>
        </w:rPr>
        <w:t>(МАОУ ДО «Очерская ДШИ»)</w:t>
      </w:r>
    </w:p>
    <w:p w:rsidR="006E5849" w:rsidRPr="00061318" w:rsidRDefault="006E5849" w:rsidP="00D67D86">
      <w:pPr>
        <w:spacing w:after="0" w:line="240" w:lineRule="auto"/>
        <w:ind w:left="4956" w:firstLine="708"/>
        <w:jc w:val="both"/>
        <w:rPr>
          <w:b/>
          <w:bCs/>
          <w:sz w:val="24"/>
          <w:szCs w:val="24"/>
          <w:lang w:eastAsia="ru-RU"/>
        </w:rPr>
      </w:pPr>
    </w:p>
    <w:p w:rsidR="006E5849" w:rsidRPr="00061318" w:rsidRDefault="006E5849" w:rsidP="00D67D86">
      <w:pPr>
        <w:spacing w:after="0" w:line="240" w:lineRule="auto"/>
        <w:ind w:left="4956" w:firstLine="708"/>
        <w:jc w:val="both"/>
        <w:rPr>
          <w:sz w:val="24"/>
          <w:szCs w:val="24"/>
          <w:lang w:eastAsia="ru-RU"/>
        </w:rPr>
      </w:pPr>
    </w:p>
    <w:p w:rsidR="00E229A0" w:rsidRDefault="00E229A0" w:rsidP="00D67D86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6E5849" w:rsidRPr="00B92933" w:rsidRDefault="00876B16" w:rsidP="00EC05B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ПРОЕКТ </w:t>
      </w:r>
      <w:r w:rsidR="006E5849" w:rsidRPr="00B92933">
        <w:rPr>
          <w:b/>
          <w:bCs/>
          <w:sz w:val="28"/>
          <w:szCs w:val="28"/>
          <w:lang w:eastAsia="ru-RU"/>
        </w:rPr>
        <w:t>ПРИКАЗ</w:t>
      </w:r>
      <w:r>
        <w:rPr>
          <w:b/>
          <w:bCs/>
          <w:sz w:val="28"/>
          <w:szCs w:val="28"/>
          <w:lang w:eastAsia="ru-RU"/>
        </w:rPr>
        <w:t>А</w:t>
      </w:r>
    </w:p>
    <w:p w:rsidR="006E5849" w:rsidRPr="00D67D86" w:rsidRDefault="006E5849" w:rsidP="00D67D86">
      <w:pPr>
        <w:spacing w:after="0" w:line="240" w:lineRule="auto"/>
        <w:ind w:left="426"/>
        <w:jc w:val="center"/>
        <w:rPr>
          <w:b/>
          <w:bCs/>
          <w:sz w:val="28"/>
          <w:szCs w:val="28"/>
          <w:lang w:eastAsia="ru-RU"/>
        </w:rPr>
      </w:pPr>
    </w:p>
    <w:p w:rsidR="006E5849" w:rsidRPr="00D67D86" w:rsidRDefault="006E5849" w:rsidP="00D67D86">
      <w:pPr>
        <w:tabs>
          <w:tab w:val="left" w:pos="142"/>
        </w:tabs>
        <w:spacing w:after="0" w:line="240" w:lineRule="auto"/>
        <w:ind w:left="142"/>
        <w:jc w:val="center"/>
        <w:rPr>
          <w:b/>
          <w:bCs/>
          <w:sz w:val="28"/>
          <w:szCs w:val="28"/>
          <w:lang w:eastAsia="ru-RU"/>
        </w:rPr>
      </w:pPr>
    </w:p>
    <w:p w:rsidR="006E5849" w:rsidRPr="00D82735" w:rsidRDefault="005C0E4D" w:rsidP="00D67D86">
      <w:pPr>
        <w:tabs>
          <w:tab w:val="left" w:pos="142"/>
        </w:tabs>
        <w:spacing w:after="0" w:line="240" w:lineRule="auto"/>
        <w:ind w:left="142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26</w:t>
      </w:r>
      <w:r w:rsidR="00D82735" w:rsidRPr="00B9619A">
        <w:rPr>
          <w:bCs/>
          <w:sz w:val="26"/>
          <w:szCs w:val="26"/>
          <w:lang w:eastAsia="ru-RU"/>
        </w:rPr>
        <w:t>.0</w:t>
      </w:r>
      <w:r w:rsidR="00EC05B5">
        <w:rPr>
          <w:bCs/>
          <w:sz w:val="26"/>
          <w:szCs w:val="26"/>
          <w:lang w:eastAsia="ru-RU"/>
        </w:rPr>
        <w:t>2</w:t>
      </w:r>
      <w:r w:rsidR="00AA1442" w:rsidRPr="00B9619A">
        <w:rPr>
          <w:bCs/>
          <w:sz w:val="26"/>
          <w:szCs w:val="26"/>
          <w:lang w:eastAsia="ru-RU"/>
        </w:rPr>
        <w:t>.</w:t>
      </w:r>
      <w:r w:rsidR="00D82735" w:rsidRPr="00B9619A">
        <w:rPr>
          <w:bCs/>
          <w:sz w:val="26"/>
          <w:szCs w:val="26"/>
          <w:lang w:eastAsia="ru-RU"/>
        </w:rPr>
        <w:t>202</w:t>
      </w:r>
      <w:r>
        <w:rPr>
          <w:bCs/>
          <w:sz w:val="26"/>
          <w:szCs w:val="26"/>
          <w:lang w:eastAsia="ru-RU"/>
        </w:rPr>
        <w:t>4</w:t>
      </w:r>
      <w:r w:rsidR="006E5849" w:rsidRPr="00B9619A">
        <w:rPr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6E5849" w:rsidRPr="00B9619A">
        <w:rPr>
          <w:bCs/>
          <w:sz w:val="26"/>
          <w:szCs w:val="26"/>
          <w:lang w:eastAsia="ru-RU"/>
        </w:rPr>
        <w:tab/>
      </w:r>
      <w:r w:rsidR="006E5849" w:rsidRPr="00B9619A">
        <w:rPr>
          <w:bCs/>
          <w:sz w:val="26"/>
          <w:szCs w:val="26"/>
          <w:lang w:eastAsia="ru-RU"/>
        </w:rPr>
        <w:tab/>
      </w:r>
      <w:r w:rsidR="001E4EC4" w:rsidRPr="00B9619A">
        <w:rPr>
          <w:bCs/>
          <w:sz w:val="26"/>
          <w:szCs w:val="26"/>
          <w:lang w:eastAsia="ru-RU"/>
        </w:rPr>
        <w:t xml:space="preserve">    </w:t>
      </w:r>
      <w:r w:rsidR="00B92933" w:rsidRPr="00B9619A">
        <w:rPr>
          <w:bCs/>
          <w:sz w:val="26"/>
          <w:szCs w:val="26"/>
          <w:lang w:eastAsia="ru-RU"/>
        </w:rPr>
        <w:t xml:space="preserve">    </w:t>
      </w:r>
      <w:r w:rsidR="00E229A0" w:rsidRPr="00B9619A">
        <w:rPr>
          <w:bCs/>
          <w:sz w:val="26"/>
          <w:szCs w:val="26"/>
          <w:lang w:eastAsia="ru-RU"/>
        </w:rPr>
        <w:t xml:space="preserve">    № </w:t>
      </w:r>
      <w:r>
        <w:rPr>
          <w:bCs/>
          <w:sz w:val="26"/>
          <w:szCs w:val="26"/>
          <w:lang w:eastAsia="ru-RU"/>
        </w:rPr>
        <w:t>72</w:t>
      </w:r>
    </w:p>
    <w:p w:rsidR="006E5849" w:rsidRPr="00061318" w:rsidRDefault="006E5849" w:rsidP="00D67D86">
      <w:pPr>
        <w:tabs>
          <w:tab w:val="left" w:pos="142"/>
        </w:tabs>
        <w:spacing w:after="0" w:line="240" w:lineRule="auto"/>
        <w:ind w:left="142"/>
        <w:rPr>
          <w:sz w:val="24"/>
          <w:szCs w:val="24"/>
          <w:lang w:eastAsia="ru-RU"/>
        </w:rPr>
      </w:pPr>
    </w:p>
    <w:p w:rsidR="006E5849" w:rsidRPr="00D67D86" w:rsidRDefault="006E5849" w:rsidP="00814E25">
      <w:pPr>
        <w:tabs>
          <w:tab w:val="left" w:pos="142"/>
        </w:tabs>
        <w:rPr>
          <w:sz w:val="24"/>
          <w:szCs w:val="24"/>
        </w:rPr>
      </w:pPr>
    </w:p>
    <w:p w:rsidR="006E5849" w:rsidRPr="00B92933" w:rsidRDefault="006E5849" w:rsidP="00875BB1">
      <w:pPr>
        <w:tabs>
          <w:tab w:val="left" w:pos="142"/>
        </w:tabs>
        <w:spacing w:after="0" w:line="240" w:lineRule="auto"/>
        <w:ind w:left="142"/>
        <w:rPr>
          <w:b/>
          <w:bCs/>
          <w:sz w:val="26"/>
          <w:szCs w:val="26"/>
        </w:rPr>
      </w:pPr>
      <w:r w:rsidRPr="00B92933">
        <w:rPr>
          <w:b/>
          <w:bCs/>
          <w:sz w:val="26"/>
          <w:szCs w:val="26"/>
        </w:rPr>
        <w:t xml:space="preserve">Об организации летней </w:t>
      </w:r>
    </w:p>
    <w:p w:rsidR="006E5849" w:rsidRPr="00B92933" w:rsidRDefault="00E229A0" w:rsidP="00875BB1">
      <w:pPr>
        <w:tabs>
          <w:tab w:val="left" w:pos="142"/>
        </w:tabs>
        <w:spacing w:after="0" w:line="240" w:lineRule="auto"/>
        <w:ind w:left="142"/>
        <w:rPr>
          <w:b/>
          <w:bCs/>
          <w:sz w:val="26"/>
          <w:szCs w:val="26"/>
        </w:rPr>
      </w:pPr>
      <w:r w:rsidRPr="00B92933">
        <w:rPr>
          <w:b/>
          <w:bCs/>
          <w:sz w:val="26"/>
          <w:szCs w:val="26"/>
        </w:rPr>
        <w:t>оздоровительной кампании 202</w:t>
      </w:r>
      <w:r w:rsidR="005C0E4D">
        <w:rPr>
          <w:b/>
          <w:bCs/>
          <w:sz w:val="26"/>
          <w:szCs w:val="26"/>
        </w:rPr>
        <w:t>4</w:t>
      </w:r>
      <w:r w:rsidRPr="00B92933">
        <w:rPr>
          <w:b/>
          <w:bCs/>
          <w:sz w:val="26"/>
          <w:szCs w:val="26"/>
        </w:rPr>
        <w:t xml:space="preserve"> </w:t>
      </w:r>
      <w:r w:rsidR="006E5849" w:rsidRPr="00B92933">
        <w:rPr>
          <w:b/>
          <w:bCs/>
          <w:sz w:val="26"/>
          <w:szCs w:val="26"/>
        </w:rPr>
        <w:t>года</w:t>
      </w:r>
    </w:p>
    <w:p w:rsidR="006E5849" w:rsidRPr="00B92933" w:rsidRDefault="006E5849" w:rsidP="00875BB1">
      <w:pPr>
        <w:tabs>
          <w:tab w:val="left" w:pos="142"/>
        </w:tabs>
        <w:spacing w:after="0" w:line="240" w:lineRule="auto"/>
        <w:ind w:left="142"/>
        <w:rPr>
          <w:sz w:val="26"/>
          <w:szCs w:val="26"/>
        </w:rPr>
      </w:pPr>
    </w:p>
    <w:p w:rsidR="00C72E4F" w:rsidRPr="00B92933" w:rsidRDefault="00C72E4F" w:rsidP="005C38EF">
      <w:pPr>
        <w:autoSpaceDE w:val="0"/>
        <w:autoSpaceDN w:val="0"/>
        <w:adjustRightInd w:val="0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6E5849" w:rsidRPr="00B92933" w:rsidRDefault="0041181B" w:rsidP="00D67D86">
      <w:pPr>
        <w:tabs>
          <w:tab w:val="left" w:pos="0"/>
        </w:tabs>
        <w:jc w:val="both"/>
        <w:rPr>
          <w:b/>
          <w:bCs/>
          <w:sz w:val="26"/>
          <w:szCs w:val="26"/>
        </w:rPr>
      </w:pPr>
      <w:proofErr w:type="gramStart"/>
      <w:r w:rsidRPr="00B92933">
        <w:rPr>
          <w:b/>
          <w:bCs/>
          <w:sz w:val="26"/>
          <w:szCs w:val="26"/>
        </w:rPr>
        <w:t>п</w:t>
      </w:r>
      <w:proofErr w:type="gramEnd"/>
      <w:r w:rsidR="006E5849" w:rsidRPr="00B92933">
        <w:rPr>
          <w:b/>
          <w:bCs/>
          <w:sz w:val="26"/>
          <w:szCs w:val="26"/>
        </w:rPr>
        <w:t xml:space="preserve"> р и к а з ы в а ю:</w:t>
      </w:r>
    </w:p>
    <w:p w:rsidR="006E5849" w:rsidRPr="00281DBD" w:rsidRDefault="00281DBD" w:rsidP="00060D16">
      <w:pPr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Назначить координаторам</w:t>
      </w:r>
      <w:r w:rsidR="006E5849" w:rsidRPr="00B92933">
        <w:rPr>
          <w:sz w:val="26"/>
          <w:szCs w:val="26"/>
        </w:rPr>
        <w:t xml:space="preserve"> летнего отдыха</w:t>
      </w:r>
      <w:r>
        <w:rPr>
          <w:sz w:val="26"/>
          <w:szCs w:val="26"/>
        </w:rPr>
        <w:t xml:space="preserve"> </w:t>
      </w:r>
      <w:r w:rsidR="00876B1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876B16">
        <w:rPr>
          <w:sz w:val="26"/>
          <w:szCs w:val="26"/>
        </w:rPr>
        <w:t>Яркину</w:t>
      </w:r>
      <w:proofErr w:type="spellEnd"/>
      <w:r w:rsidR="00876B16">
        <w:rPr>
          <w:sz w:val="26"/>
          <w:szCs w:val="26"/>
        </w:rPr>
        <w:t xml:space="preserve"> </w:t>
      </w:r>
      <w:proofErr w:type="spellStart"/>
      <w:r w:rsidR="00876B16">
        <w:rPr>
          <w:sz w:val="26"/>
          <w:szCs w:val="26"/>
        </w:rPr>
        <w:t>Т.В</w:t>
      </w:r>
      <w:proofErr w:type="spellEnd"/>
      <w:r w:rsidR="00876B16">
        <w:rPr>
          <w:sz w:val="26"/>
          <w:szCs w:val="26"/>
        </w:rPr>
        <w:t>.</w:t>
      </w:r>
      <w:r w:rsidR="00D636E0">
        <w:rPr>
          <w:sz w:val="26"/>
          <w:szCs w:val="26"/>
        </w:rPr>
        <w:t>, заместителя директора</w:t>
      </w:r>
      <w:r w:rsidR="006E5849" w:rsidRPr="00281DBD">
        <w:rPr>
          <w:sz w:val="26"/>
          <w:szCs w:val="26"/>
        </w:rPr>
        <w:t>.</w:t>
      </w:r>
    </w:p>
    <w:p w:rsidR="006E5849" w:rsidRPr="00B92933" w:rsidRDefault="00281DBD" w:rsidP="00060D16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Координатору летнего отдыха </w:t>
      </w:r>
      <w:proofErr w:type="spellStart"/>
      <w:r w:rsidR="00876B16">
        <w:rPr>
          <w:sz w:val="26"/>
          <w:szCs w:val="26"/>
        </w:rPr>
        <w:t>Яркиной</w:t>
      </w:r>
      <w:proofErr w:type="spellEnd"/>
      <w:r w:rsidR="00876B16">
        <w:rPr>
          <w:sz w:val="26"/>
          <w:szCs w:val="26"/>
        </w:rPr>
        <w:t xml:space="preserve"> </w:t>
      </w:r>
      <w:proofErr w:type="spellStart"/>
      <w:r w:rsidR="00876B16">
        <w:rPr>
          <w:sz w:val="26"/>
          <w:szCs w:val="26"/>
        </w:rPr>
        <w:t>Т.В</w:t>
      </w:r>
      <w:proofErr w:type="spellEnd"/>
      <w:r>
        <w:rPr>
          <w:sz w:val="26"/>
          <w:szCs w:val="26"/>
        </w:rPr>
        <w:t>.:</w:t>
      </w:r>
    </w:p>
    <w:p w:rsidR="006E5849" w:rsidRPr="00B92933" w:rsidRDefault="006E5849" w:rsidP="00060D16">
      <w:pPr>
        <w:numPr>
          <w:ilvl w:val="1"/>
          <w:numId w:val="10"/>
        </w:numPr>
        <w:tabs>
          <w:tab w:val="clear" w:pos="420"/>
          <w:tab w:val="num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 w:rsidRPr="00B92933">
        <w:rPr>
          <w:sz w:val="26"/>
          <w:szCs w:val="26"/>
        </w:rPr>
        <w:t xml:space="preserve">Организовать отдых, оздоровление и занятость детей в соответствии с Постановлением администрации Очерского </w:t>
      </w:r>
      <w:r w:rsidR="00281DBD">
        <w:rPr>
          <w:sz w:val="26"/>
          <w:szCs w:val="26"/>
        </w:rPr>
        <w:t>городского округа</w:t>
      </w:r>
      <w:r w:rsidRPr="00B92933">
        <w:rPr>
          <w:sz w:val="26"/>
          <w:szCs w:val="26"/>
        </w:rPr>
        <w:t xml:space="preserve"> и Программой отдыха, оздоровления и занятости детей в каникулы, </w:t>
      </w:r>
      <w:proofErr w:type="gramStart"/>
      <w:r w:rsidRPr="00B92933">
        <w:rPr>
          <w:sz w:val="26"/>
          <w:szCs w:val="26"/>
        </w:rPr>
        <w:t>разместить лагеря</w:t>
      </w:r>
      <w:proofErr w:type="gramEnd"/>
      <w:r w:rsidRPr="00B92933">
        <w:rPr>
          <w:sz w:val="26"/>
          <w:szCs w:val="26"/>
        </w:rPr>
        <w:t xml:space="preserve"> дневного пребывания в учреждении согласно Приложению №1;</w:t>
      </w:r>
    </w:p>
    <w:p w:rsidR="006E5849" w:rsidRPr="00B92933" w:rsidRDefault="006E5849" w:rsidP="00060D16">
      <w:pPr>
        <w:numPr>
          <w:ilvl w:val="1"/>
          <w:numId w:val="10"/>
        </w:numPr>
        <w:tabs>
          <w:tab w:val="clear" w:pos="42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 w:rsidRPr="00B92933">
        <w:rPr>
          <w:sz w:val="26"/>
          <w:szCs w:val="26"/>
        </w:rPr>
        <w:t>Обеспечить  персонифицированный учет детей и организовать в приоритетном порядке отдых, оздоровление и занятость детей разных социальных категорий;</w:t>
      </w:r>
    </w:p>
    <w:p w:rsidR="006E5849" w:rsidRPr="00B92933" w:rsidRDefault="00060D16" w:rsidP="00060D16">
      <w:pPr>
        <w:numPr>
          <w:ilvl w:val="1"/>
          <w:numId w:val="14"/>
        </w:numPr>
        <w:tabs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 xml:space="preserve">Ежемесячно до </w:t>
      </w:r>
      <w:r w:rsidR="00384D12" w:rsidRPr="00B92933">
        <w:rPr>
          <w:sz w:val="26"/>
          <w:szCs w:val="26"/>
        </w:rPr>
        <w:t>20</w:t>
      </w:r>
      <w:r w:rsidR="006E5849" w:rsidRPr="00B92933">
        <w:rPr>
          <w:sz w:val="26"/>
          <w:szCs w:val="26"/>
        </w:rPr>
        <w:t xml:space="preserve"> числа текущего месяца представлять статистическую текущую и суммарную информацию о ходе оздоровительной кампании в Управление образования;</w:t>
      </w:r>
    </w:p>
    <w:p w:rsidR="006E5849" w:rsidRPr="002E09FA" w:rsidRDefault="00060D16" w:rsidP="00060D16">
      <w:pPr>
        <w:numPr>
          <w:ilvl w:val="1"/>
          <w:numId w:val="14"/>
        </w:numPr>
        <w:tabs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 xml:space="preserve">Общую информацию об итогах летней оздоровительной кампании в электронном  варианте представить в Управление </w:t>
      </w:r>
      <w:r w:rsidR="002E09FA" w:rsidRPr="002E09FA">
        <w:rPr>
          <w:sz w:val="26"/>
          <w:szCs w:val="26"/>
        </w:rPr>
        <w:t>по молодежной политик</w:t>
      </w:r>
      <w:r w:rsidR="0008541A">
        <w:rPr>
          <w:sz w:val="26"/>
          <w:szCs w:val="26"/>
        </w:rPr>
        <w:t>е</w:t>
      </w:r>
      <w:r w:rsidR="002E09FA" w:rsidRPr="002E09FA">
        <w:rPr>
          <w:sz w:val="26"/>
          <w:szCs w:val="26"/>
        </w:rPr>
        <w:t xml:space="preserve">, культуры и спорта </w:t>
      </w:r>
      <w:r w:rsidR="0041181B" w:rsidRPr="002E09FA">
        <w:rPr>
          <w:sz w:val="26"/>
          <w:szCs w:val="26"/>
        </w:rPr>
        <w:t xml:space="preserve">к  </w:t>
      </w:r>
      <w:r w:rsidR="006E5849" w:rsidRPr="002E09FA">
        <w:rPr>
          <w:sz w:val="26"/>
          <w:szCs w:val="26"/>
        </w:rPr>
        <w:t>1</w:t>
      </w:r>
      <w:r w:rsidR="000E50B4" w:rsidRPr="002E09FA">
        <w:rPr>
          <w:sz w:val="26"/>
          <w:szCs w:val="26"/>
        </w:rPr>
        <w:t>0</w:t>
      </w:r>
      <w:r w:rsidR="006E5849" w:rsidRPr="002E09FA">
        <w:rPr>
          <w:sz w:val="26"/>
          <w:szCs w:val="26"/>
        </w:rPr>
        <w:t>.09.20</w:t>
      </w:r>
      <w:r w:rsidR="000E50B4" w:rsidRPr="002E09FA">
        <w:rPr>
          <w:sz w:val="26"/>
          <w:szCs w:val="26"/>
        </w:rPr>
        <w:t>2</w:t>
      </w:r>
      <w:r w:rsidR="00876B16" w:rsidRPr="002E09FA">
        <w:rPr>
          <w:sz w:val="26"/>
          <w:szCs w:val="26"/>
        </w:rPr>
        <w:t>4</w:t>
      </w:r>
      <w:r w:rsidR="006E5849" w:rsidRPr="002E09FA">
        <w:rPr>
          <w:sz w:val="26"/>
          <w:szCs w:val="26"/>
        </w:rPr>
        <w:t>;</w:t>
      </w:r>
    </w:p>
    <w:p w:rsidR="006E5849" w:rsidRDefault="00B92933" w:rsidP="00060D16">
      <w:pPr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директора</w:t>
      </w:r>
      <w:r w:rsidR="006E5849" w:rsidRPr="00B92933">
        <w:rPr>
          <w:sz w:val="26"/>
          <w:szCs w:val="26"/>
        </w:rPr>
        <w:t xml:space="preserve">, </w:t>
      </w:r>
      <w:proofErr w:type="spellStart"/>
      <w:r w:rsidRPr="00B92933">
        <w:rPr>
          <w:sz w:val="26"/>
          <w:szCs w:val="26"/>
        </w:rPr>
        <w:t>Яркиной</w:t>
      </w:r>
      <w:proofErr w:type="spellEnd"/>
      <w:r w:rsidRPr="00B92933"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>Татьяне Владимировне:</w:t>
      </w:r>
    </w:p>
    <w:p w:rsidR="00E5554C" w:rsidRDefault="00E5554C" w:rsidP="00060D16">
      <w:pPr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060D16">
        <w:rPr>
          <w:sz w:val="26"/>
          <w:szCs w:val="26"/>
        </w:rPr>
        <w:t xml:space="preserve"> </w:t>
      </w:r>
      <w:r w:rsidRPr="00B92933">
        <w:rPr>
          <w:sz w:val="26"/>
          <w:szCs w:val="26"/>
        </w:rPr>
        <w:t>Обеспечить соблюдение требований надзорных органов по безопасности и охране жизни и здоровья детей в каникулы,  санитарно-эпидемиологической обстановки, пожаробезопасности в учреждении в период оздорови</w:t>
      </w:r>
      <w:bookmarkStart w:id="0" w:name="_GoBack"/>
      <w:bookmarkEnd w:id="0"/>
      <w:r w:rsidRPr="00B92933">
        <w:rPr>
          <w:sz w:val="26"/>
          <w:szCs w:val="26"/>
        </w:rPr>
        <w:t>тельной кампании;</w:t>
      </w:r>
    </w:p>
    <w:p w:rsidR="006E5849" w:rsidRPr="00B92933" w:rsidRDefault="006E5849" w:rsidP="00060D16">
      <w:pPr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 w:rsidRPr="00B92933">
        <w:rPr>
          <w:sz w:val="26"/>
          <w:szCs w:val="26"/>
        </w:rPr>
        <w:t>Провести  инструктаж по ТБ с сотрудниками, задействов</w:t>
      </w:r>
      <w:r w:rsidR="00384D12" w:rsidRPr="00B92933">
        <w:rPr>
          <w:sz w:val="26"/>
          <w:szCs w:val="26"/>
        </w:rPr>
        <w:t>анны</w:t>
      </w:r>
      <w:r w:rsidR="001F77BA">
        <w:rPr>
          <w:sz w:val="26"/>
          <w:szCs w:val="26"/>
        </w:rPr>
        <w:t>ми в летнем отдыхе</w:t>
      </w:r>
      <w:r w:rsidR="00E5554C">
        <w:rPr>
          <w:sz w:val="26"/>
          <w:szCs w:val="26"/>
        </w:rPr>
        <w:t>.</w:t>
      </w:r>
      <w:r w:rsidR="001F77BA">
        <w:rPr>
          <w:sz w:val="26"/>
          <w:szCs w:val="26"/>
        </w:rPr>
        <w:t xml:space="preserve"> </w:t>
      </w:r>
    </w:p>
    <w:p w:rsidR="006E5849" w:rsidRPr="00B92933" w:rsidRDefault="006E5849" w:rsidP="00060D16">
      <w:pPr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 w:rsidRPr="00B92933">
        <w:rPr>
          <w:sz w:val="26"/>
          <w:szCs w:val="26"/>
        </w:rPr>
        <w:t>Начальникам лагерей дневного пребывания:</w:t>
      </w:r>
    </w:p>
    <w:p w:rsidR="006E5849" w:rsidRPr="00B92933" w:rsidRDefault="00E5554C" w:rsidP="00060D16">
      <w:pPr>
        <w:tabs>
          <w:tab w:val="left" w:pos="0"/>
          <w:tab w:val="left" w:pos="993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6E5849" w:rsidRPr="00B92933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060D16"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>Возложить  ответственность за обеспечение безопасных условий отдыха детей,  выполнение режима дня и плана работы лагеря;</w:t>
      </w:r>
    </w:p>
    <w:p w:rsidR="006E5849" w:rsidRPr="00B92933" w:rsidRDefault="00E5554C" w:rsidP="00060D16">
      <w:pPr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060D16"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>В случае возникновения опасности для здоровья и жизни детей, принять все меры для устранения: ликвидировать источник травматизма, устранить нарушение санитарного состояния, пожарной безопасности.</w:t>
      </w:r>
    </w:p>
    <w:p w:rsidR="006E5849" w:rsidRPr="00B92933" w:rsidRDefault="00E5554C" w:rsidP="00060D16">
      <w:pPr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060D16">
        <w:rPr>
          <w:sz w:val="26"/>
          <w:szCs w:val="26"/>
        </w:rPr>
        <w:t xml:space="preserve"> </w:t>
      </w:r>
      <w:r w:rsidR="006E5849" w:rsidRPr="00B92933">
        <w:rPr>
          <w:sz w:val="26"/>
          <w:szCs w:val="26"/>
        </w:rPr>
        <w:t>Ознакомить детей с правилами дорожного движения, с правилами пожарной безопасности, с правилами поведения в столовой и общественных местах.</w:t>
      </w:r>
    </w:p>
    <w:p w:rsidR="006E5849" w:rsidRPr="00B92933" w:rsidRDefault="00E5554C" w:rsidP="00060D16">
      <w:pPr>
        <w:tabs>
          <w:tab w:val="left" w:pos="0"/>
          <w:tab w:val="left" w:pos="851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92933">
        <w:rPr>
          <w:sz w:val="26"/>
          <w:szCs w:val="26"/>
        </w:rPr>
        <w:t>.4</w:t>
      </w:r>
      <w:r w:rsidR="006E5849" w:rsidRPr="00B92933">
        <w:rPr>
          <w:sz w:val="26"/>
          <w:szCs w:val="26"/>
        </w:rPr>
        <w:t>. По окончанию смены подготовить отчет в текстовом варианте и творческий отчет в электронном виде (презентация).</w:t>
      </w:r>
    </w:p>
    <w:p w:rsidR="006E5849" w:rsidRPr="00B92933" w:rsidRDefault="00E5554C" w:rsidP="00060D16">
      <w:pPr>
        <w:tabs>
          <w:tab w:val="left" w:pos="993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 w:rsidR="006E5849" w:rsidRPr="00B92933">
        <w:rPr>
          <w:sz w:val="26"/>
          <w:szCs w:val="26"/>
        </w:rPr>
        <w:t>Контроль за</w:t>
      </w:r>
      <w:proofErr w:type="gramEnd"/>
      <w:r w:rsidR="006E5849" w:rsidRPr="00B92933">
        <w:rPr>
          <w:sz w:val="26"/>
          <w:szCs w:val="26"/>
        </w:rPr>
        <w:t xml:space="preserve"> исполнением приказа оставляю за собой.</w:t>
      </w:r>
    </w:p>
    <w:p w:rsidR="006E5849" w:rsidRPr="00B92933" w:rsidRDefault="006E5849" w:rsidP="00061318">
      <w:pPr>
        <w:rPr>
          <w:sz w:val="26"/>
          <w:szCs w:val="26"/>
        </w:rPr>
      </w:pPr>
    </w:p>
    <w:p w:rsidR="0041181B" w:rsidRPr="00B92933" w:rsidRDefault="0041181B" w:rsidP="009D7D08">
      <w:pPr>
        <w:tabs>
          <w:tab w:val="left" w:pos="0"/>
        </w:tabs>
        <w:rPr>
          <w:sz w:val="26"/>
          <w:szCs w:val="26"/>
        </w:rPr>
      </w:pPr>
    </w:p>
    <w:p w:rsidR="006E5849" w:rsidRPr="00B92933" w:rsidRDefault="00B92933" w:rsidP="009D7D08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Директор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</w:t>
      </w:r>
      <w:r w:rsidR="0091593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6E5849" w:rsidRPr="00B92933">
        <w:rPr>
          <w:b/>
          <w:sz w:val="26"/>
          <w:szCs w:val="26"/>
        </w:rPr>
        <w:t>Г.В. Артемова</w:t>
      </w:r>
    </w:p>
    <w:p w:rsidR="006E5849" w:rsidRPr="00B92933" w:rsidRDefault="006E5849" w:rsidP="00061318">
      <w:pPr>
        <w:tabs>
          <w:tab w:val="right" w:pos="9360"/>
        </w:tabs>
        <w:rPr>
          <w:sz w:val="26"/>
          <w:szCs w:val="26"/>
        </w:rPr>
      </w:pPr>
    </w:p>
    <w:p w:rsidR="006E5849" w:rsidRPr="00D67D86" w:rsidRDefault="006E5849" w:rsidP="009D7D08">
      <w:pPr>
        <w:tabs>
          <w:tab w:val="left" w:pos="0"/>
        </w:tabs>
        <w:rPr>
          <w:b/>
          <w:bCs/>
          <w:sz w:val="28"/>
          <w:szCs w:val="28"/>
        </w:rPr>
      </w:pPr>
    </w:p>
    <w:p w:rsidR="006E5849" w:rsidRDefault="006E5849" w:rsidP="009D7D08">
      <w:pPr>
        <w:spacing w:line="360" w:lineRule="auto"/>
        <w:jc w:val="both"/>
        <w:rPr>
          <w:sz w:val="24"/>
          <w:szCs w:val="24"/>
        </w:rPr>
        <w:sectPr w:rsidR="006E5849" w:rsidSect="001E4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5849" w:rsidRDefault="004F6676" w:rsidP="00AC22B7">
      <w:pPr>
        <w:jc w:val="right"/>
      </w:pPr>
      <w:r>
        <w:lastRenderedPageBreak/>
        <w:t xml:space="preserve">Приложение № 1 </w:t>
      </w:r>
      <w:r w:rsidR="0041181B" w:rsidRPr="000E2892">
        <w:t xml:space="preserve"> к приказу </w:t>
      </w:r>
      <w:r w:rsidR="00ED770E" w:rsidRPr="001E4EC4">
        <w:t>от</w:t>
      </w:r>
      <w:r w:rsidR="00ED770E">
        <w:t xml:space="preserve"> </w:t>
      </w:r>
      <w:r w:rsidR="00876B16">
        <w:t>26</w:t>
      </w:r>
      <w:r w:rsidR="00ED770E" w:rsidRPr="00B9619A">
        <w:t>.0</w:t>
      </w:r>
      <w:r w:rsidR="00EC05B5">
        <w:t>2</w:t>
      </w:r>
      <w:r w:rsidR="00ED770E" w:rsidRPr="00B9619A">
        <w:t>.202</w:t>
      </w:r>
      <w:r w:rsidR="00876B16">
        <w:t>4</w:t>
      </w:r>
      <w:r w:rsidR="00ED770E" w:rsidRPr="00ED09FF">
        <w:t xml:space="preserve">  </w:t>
      </w:r>
      <w:r w:rsidR="0041181B" w:rsidRPr="000E2892">
        <w:t>№</w:t>
      </w:r>
      <w:r w:rsidR="00876B16">
        <w:t xml:space="preserve"> 72</w:t>
      </w:r>
      <w:r w:rsidR="000E2892" w:rsidRPr="000E2892">
        <w:t xml:space="preserve"> </w:t>
      </w:r>
      <w:r w:rsidR="00BF1C9D">
        <w:t xml:space="preserve"> </w:t>
      </w:r>
      <w:r w:rsidR="0041181B" w:rsidRPr="001E4EC4">
        <w:t xml:space="preserve"> </w:t>
      </w:r>
    </w:p>
    <w:tbl>
      <w:tblPr>
        <w:tblW w:w="18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842"/>
        <w:gridCol w:w="2410"/>
        <w:gridCol w:w="3686"/>
        <w:gridCol w:w="992"/>
        <w:gridCol w:w="1701"/>
        <w:gridCol w:w="1417"/>
        <w:gridCol w:w="426"/>
        <w:gridCol w:w="3707"/>
      </w:tblGrid>
      <w:tr w:rsidR="00AC22B7" w:rsidRPr="00796F84" w:rsidTr="00B037E1">
        <w:trPr>
          <w:trHeight w:val="7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Учреждение, на базе которого проводится лагерь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Учредитель, контакты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Адрес фактический, адрес юридический, контакты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смен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Сроки проведения смен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B7" w:rsidRPr="00AC22B7" w:rsidRDefault="00AC22B7" w:rsidP="00AC22B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C22B7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мест в смену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B7" w:rsidRPr="00AC22B7" w:rsidRDefault="00AC22B7" w:rsidP="00AC22B7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2B7" w:rsidRPr="00AC22B7" w:rsidRDefault="00AC22B7" w:rsidP="00AC22B7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4620C" w:rsidRPr="00091B4E" w:rsidTr="00B037E1">
        <w:trPr>
          <w:trHeight w:val="1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0C" w:rsidRPr="00AC22B7" w:rsidRDefault="00AA2108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0C" w:rsidRDefault="00876B16" w:rsidP="00D462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Лагерь дневного пребывания</w:t>
            </w:r>
          </w:p>
          <w:p w:rsidR="00876B16" w:rsidRDefault="00876B16" w:rsidP="00D462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Зарубина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76B16" w:rsidRPr="00091B4E" w:rsidRDefault="00876B16" w:rsidP="00D462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Первушина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1060C4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0C" w:rsidRPr="00B96384" w:rsidRDefault="00B96384" w:rsidP="00B963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Революционная, 6;  617141, Пермский край, г. Очер, ул. Свердлова, 23;      </w:t>
            </w:r>
            <w:proofErr w:type="gramEnd"/>
          </w:p>
          <w:p w:rsidR="00D4620C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8 34 278 3 26 35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0C" w:rsidRPr="00091B4E" w:rsidRDefault="00876B16" w:rsidP="00E32A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01.06.2024-</w:t>
            </w:r>
          </w:p>
          <w:p w:rsidR="00D4620C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0C" w:rsidRPr="00091B4E" w:rsidRDefault="00876B16" w:rsidP="00320C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20C" w:rsidRDefault="00D4620C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20C" w:rsidRPr="00091B4E" w:rsidRDefault="00D4620C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B16" w:rsidRPr="00091B4E" w:rsidTr="00B037E1">
        <w:trPr>
          <w:trHeight w:val="1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Default="00B334C7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О.Н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Мазунина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М.В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"Центр развития"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B96384" w:rsidP="00B963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Революционная, 6;  617141, Пермский край, г. Очер, ул. Свердлова, 23;      </w:t>
            </w:r>
            <w:proofErr w:type="gramEnd"/>
          </w:p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8 34 278 3 26 35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01.06.2024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76B16" w:rsidRPr="00091B4E" w:rsidRDefault="00B334C7" w:rsidP="008E71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  <w:r w:rsidR="00876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B16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B16" w:rsidRPr="00091B4E" w:rsidTr="00B037E1">
        <w:trPr>
          <w:trHeight w:val="1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AC22B7" w:rsidRDefault="00B334C7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Главатских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И.Н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76B16" w:rsidRPr="00091B4E" w:rsidRDefault="00876B16" w:rsidP="00876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Юдина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76B16" w:rsidRPr="00091B4E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B96384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Революционная, 6;  617141, Пермский край, г. Очер, ул. Свердлова, 23;    </w:t>
            </w:r>
            <w:proofErr w:type="gramEnd"/>
          </w:p>
          <w:p w:rsidR="00876B16" w:rsidRPr="00091B4E" w:rsidRDefault="00876B16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8 34 278 3 26 35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</w:t>
            </w:r>
            <w:r w:rsidR="00EC7A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76B16" w:rsidRPr="00091B4E" w:rsidRDefault="00EC7A90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EC7A90" w:rsidP="00F50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B16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B16" w:rsidRPr="00091B4E" w:rsidTr="00424B6C">
        <w:trPr>
          <w:trHeight w:val="12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16" w:rsidRPr="00091B4E" w:rsidRDefault="00876B16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Default="00876B16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Бояршинова </w:t>
            </w:r>
            <w:proofErr w:type="spellStart"/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Н.Н</w:t>
            </w:r>
            <w:proofErr w:type="spellEnd"/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76B16" w:rsidRPr="00091B4E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Колчанова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876B16"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"Центр развития"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76B16" w:rsidRDefault="00932982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№14</w:t>
            </w:r>
          </w:p>
          <w:p w:rsidR="00876B16" w:rsidRPr="00091B4E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B96384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Революционная, 6;  617141, Пермский край, г. Очер, ул. Свердлова, 23;      </w:t>
            </w:r>
            <w:proofErr w:type="gramEnd"/>
          </w:p>
          <w:p w:rsidR="00876B16" w:rsidRPr="00091B4E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8 34 278 3 26 35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FC36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06.202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76B16" w:rsidRPr="00091B4E" w:rsidRDefault="00876B16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.07.202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16" w:rsidRPr="00091B4E" w:rsidRDefault="00876B16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9329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B16" w:rsidRPr="00091B4E" w:rsidRDefault="00876B16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982" w:rsidRPr="00091B4E" w:rsidTr="00B037E1">
        <w:trPr>
          <w:trHeight w:val="12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091B4E" w:rsidRDefault="00B334C7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</w:p>
          <w:p w:rsidR="00932982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Костылева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Ю.С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32982" w:rsidRPr="00091B4E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Яркина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32982" w:rsidRPr="00091B4E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932982" w:rsidRPr="00091B4E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091B4E" w:rsidRDefault="00B96384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091B4E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617141, Пермский край, г. Очер, ул. Свердлова,23;  617141, Пермский край, г. Очер, ул. Свердлова, 23;   8 34 278 3 29 09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82" w:rsidRPr="00091B4E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091B4E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32982" w:rsidRPr="00091B4E" w:rsidRDefault="00932982" w:rsidP="009329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091B4E" w:rsidRDefault="00932982" w:rsidP="00202E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982" w:rsidRPr="00091B4E" w:rsidRDefault="00932982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982" w:rsidRPr="00091B4E" w:rsidRDefault="00932982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2C8" w:rsidRPr="00091B4E" w:rsidTr="00EC05B5">
        <w:trPr>
          <w:trHeight w:val="10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</w:p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Лоханина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Плотникова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Ф.Ф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B96384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Свердлова,23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  617141, Пермский край, г. Очер, ул. Свердлова, 23;   8 34 278 3 29 09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05.08.2024-</w:t>
            </w:r>
          </w:p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2C8" w:rsidRPr="00091B4E" w:rsidTr="00FC22C8">
        <w:trPr>
          <w:trHeight w:val="10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3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</w:p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О.Н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22C8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Мазунина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C22C8" w:rsidRPr="00091B4E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B96384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Свердлова,23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  617141, Пермский край, г. Очер, ул. Свердлова, 23;   8 34 278 3 29 09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05.08.2024-</w:t>
            </w:r>
          </w:p>
          <w:p w:rsidR="00FC22C8" w:rsidRPr="00091B4E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E64D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2C8" w:rsidRPr="00091B4E" w:rsidTr="00FC22C8">
        <w:trPr>
          <w:trHeight w:val="9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B334C7" w:rsidP="00AC22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</w:t>
            </w:r>
          </w:p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Первушина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Е.В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Костылева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Ю.С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C22C8" w:rsidRPr="00091B4E" w:rsidRDefault="00FC22C8" w:rsidP="00BE2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"Очерская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C22C8" w:rsidRPr="00091B4E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B96384" w:rsidP="00BE2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63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96384">
              <w:rPr>
                <w:sz w:val="20"/>
                <w:szCs w:val="20"/>
              </w:rPr>
              <w:t xml:space="preserve"> молодежной политики, культуры и спорта администрации Очерского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8(34278)3-26-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BE2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617141, Пермский край, г. Очер, ул. </w:t>
            </w:r>
            <w:proofErr w:type="spellStart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Свердлова,23</w:t>
            </w:r>
            <w:proofErr w:type="spellEnd"/>
            <w:r w:rsidRPr="00091B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  617141, Пермский край, г. Очер, ул. Свердлова, 23;   8 34 278 3 29 09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BE2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05.08.2024-</w:t>
            </w:r>
          </w:p>
          <w:p w:rsidR="00FC22C8" w:rsidRPr="00091B4E" w:rsidRDefault="00FC22C8" w:rsidP="00FC22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8" w:rsidRPr="00091B4E" w:rsidRDefault="00FC22C8" w:rsidP="00BE2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C8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C8" w:rsidRPr="00091B4E" w:rsidRDefault="00FC22C8" w:rsidP="00AC22B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22B7" w:rsidRDefault="00AC22B7" w:rsidP="0075313C"/>
    <w:sectPr w:rsidR="00AC22B7" w:rsidSect="001060C4">
      <w:pgSz w:w="16838" w:h="11906" w:orient="landscape"/>
      <w:pgMar w:top="851" w:right="1077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31" w:rsidRDefault="006E4F31" w:rsidP="00FA571D">
      <w:pPr>
        <w:spacing w:after="0" w:line="240" w:lineRule="auto"/>
      </w:pPr>
      <w:r>
        <w:separator/>
      </w:r>
    </w:p>
  </w:endnote>
  <w:endnote w:type="continuationSeparator" w:id="0">
    <w:p w:rsidR="006E4F31" w:rsidRDefault="006E4F31" w:rsidP="00FA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31" w:rsidRDefault="006E4F31" w:rsidP="00FA571D">
      <w:pPr>
        <w:spacing w:after="0" w:line="240" w:lineRule="auto"/>
      </w:pPr>
      <w:r>
        <w:separator/>
      </w:r>
    </w:p>
  </w:footnote>
  <w:footnote w:type="continuationSeparator" w:id="0">
    <w:p w:rsidR="006E4F31" w:rsidRDefault="006E4F31" w:rsidP="00FA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F28"/>
    <w:multiLevelType w:val="multilevel"/>
    <w:tmpl w:val="26A624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CF4687"/>
    <w:multiLevelType w:val="hybridMultilevel"/>
    <w:tmpl w:val="C540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463328"/>
    <w:multiLevelType w:val="hybridMultilevel"/>
    <w:tmpl w:val="8BCA4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D7D68"/>
    <w:multiLevelType w:val="hybridMultilevel"/>
    <w:tmpl w:val="878EFC50"/>
    <w:lvl w:ilvl="0" w:tplc="D39C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AD3"/>
    <w:multiLevelType w:val="hybridMultilevel"/>
    <w:tmpl w:val="C5DA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5E6051"/>
    <w:multiLevelType w:val="multilevel"/>
    <w:tmpl w:val="AD843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C508AC"/>
    <w:multiLevelType w:val="multilevel"/>
    <w:tmpl w:val="DC902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3E161AE7"/>
    <w:multiLevelType w:val="hybridMultilevel"/>
    <w:tmpl w:val="5AFC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5A78F2"/>
    <w:multiLevelType w:val="multilevel"/>
    <w:tmpl w:val="3468D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451E0F"/>
    <w:multiLevelType w:val="multilevel"/>
    <w:tmpl w:val="D2E2A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6"/>
        </w:tabs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5"/>
        </w:tabs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34"/>
        </w:tabs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"/>
        </w:tabs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2"/>
        </w:tabs>
        <w:ind w:left="1792" w:hanging="1800"/>
      </w:pPr>
      <w:rPr>
        <w:rFonts w:hint="default"/>
      </w:rPr>
    </w:lvl>
  </w:abstractNum>
  <w:abstractNum w:abstractNumId="10">
    <w:nsid w:val="4D5C1AB8"/>
    <w:multiLevelType w:val="multilevel"/>
    <w:tmpl w:val="6980EC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7E72C0"/>
    <w:multiLevelType w:val="multilevel"/>
    <w:tmpl w:val="F89E86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6D369FD"/>
    <w:multiLevelType w:val="hybridMultilevel"/>
    <w:tmpl w:val="9C92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4B680D"/>
    <w:multiLevelType w:val="multilevel"/>
    <w:tmpl w:val="32BA73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1E1447"/>
    <w:multiLevelType w:val="hybridMultilevel"/>
    <w:tmpl w:val="1E0E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084BD5"/>
    <w:multiLevelType w:val="hybridMultilevel"/>
    <w:tmpl w:val="C4E6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4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FC"/>
    <w:rsid w:val="00032B43"/>
    <w:rsid w:val="000407D4"/>
    <w:rsid w:val="000414DD"/>
    <w:rsid w:val="00046F5C"/>
    <w:rsid w:val="000502B6"/>
    <w:rsid w:val="00060D16"/>
    <w:rsid w:val="00061318"/>
    <w:rsid w:val="0006255B"/>
    <w:rsid w:val="00075F64"/>
    <w:rsid w:val="0008541A"/>
    <w:rsid w:val="00085B68"/>
    <w:rsid w:val="00091B4E"/>
    <w:rsid w:val="000A5DBD"/>
    <w:rsid w:val="000E2892"/>
    <w:rsid w:val="000E50B4"/>
    <w:rsid w:val="000F08DE"/>
    <w:rsid w:val="000F3B7D"/>
    <w:rsid w:val="000F735A"/>
    <w:rsid w:val="001060C4"/>
    <w:rsid w:val="00111E0B"/>
    <w:rsid w:val="0011219C"/>
    <w:rsid w:val="0011775E"/>
    <w:rsid w:val="001233B8"/>
    <w:rsid w:val="00123A32"/>
    <w:rsid w:val="00126BB3"/>
    <w:rsid w:val="00127965"/>
    <w:rsid w:val="001307A5"/>
    <w:rsid w:val="001361BF"/>
    <w:rsid w:val="00175291"/>
    <w:rsid w:val="00182848"/>
    <w:rsid w:val="00193FDE"/>
    <w:rsid w:val="001D3959"/>
    <w:rsid w:val="001E4EC4"/>
    <w:rsid w:val="001F21F7"/>
    <w:rsid w:val="001F722E"/>
    <w:rsid w:val="001F77BA"/>
    <w:rsid w:val="0021027C"/>
    <w:rsid w:val="00213F6F"/>
    <w:rsid w:val="0026271D"/>
    <w:rsid w:val="00263F1E"/>
    <w:rsid w:val="0026665D"/>
    <w:rsid w:val="00266E6A"/>
    <w:rsid w:val="00267018"/>
    <w:rsid w:val="00270A33"/>
    <w:rsid w:val="00281DBD"/>
    <w:rsid w:val="002B31A9"/>
    <w:rsid w:val="002C2AA3"/>
    <w:rsid w:val="002C5E98"/>
    <w:rsid w:val="002D191E"/>
    <w:rsid w:val="002D1975"/>
    <w:rsid w:val="002D79F5"/>
    <w:rsid w:val="002E09FA"/>
    <w:rsid w:val="00310213"/>
    <w:rsid w:val="003128C6"/>
    <w:rsid w:val="00320C51"/>
    <w:rsid w:val="00330597"/>
    <w:rsid w:val="0033696D"/>
    <w:rsid w:val="00345868"/>
    <w:rsid w:val="0037026D"/>
    <w:rsid w:val="00380304"/>
    <w:rsid w:val="00384D12"/>
    <w:rsid w:val="0039348E"/>
    <w:rsid w:val="003A27EB"/>
    <w:rsid w:val="003B59C5"/>
    <w:rsid w:val="003C1E5A"/>
    <w:rsid w:val="003D166E"/>
    <w:rsid w:val="003E3F98"/>
    <w:rsid w:val="0041181B"/>
    <w:rsid w:val="00416AAC"/>
    <w:rsid w:val="00424B6C"/>
    <w:rsid w:val="00437593"/>
    <w:rsid w:val="00442858"/>
    <w:rsid w:val="004503E4"/>
    <w:rsid w:val="00456D86"/>
    <w:rsid w:val="00482626"/>
    <w:rsid w:val="004A10B4"/>
    <w:rsid w:val="004A1F81"/>
    <w:rsid w:val="004B333A"/>
    <w:rsid w:val="004B4C2A"/>
    <w:rsid w:val="004C3823"/>
    <w:rsid w:val="004E5688"/>
    <w:rsid w:val="004F6676"/>
    <w:rsid w:val="00500924"/>
    <w:rsid w:val="005125CF"/>
    <w:rsid w:val="00533052"/>
    <w:rsid w:val="00534D67"/>
    <w:rsid w:val="00541237"/>
    <w:rsid w:val="00552201"/>
    <w:rsid w:val="00555CB6"/>
    <w:rsid w:val="005649F6"/>
    <w:rsid w:val="00575F9C"/>
    <w:rsid w:val="00580D3F"/>
    <w:rsid w:val="0058121E"/>
    <w:rsid w:val="00586B87"/>
    <w:rsid w:val="005A0007"/>
    <w:rsid w:val="005A3213"/>
    <w:rsid w:val="005C0E4D"/>
    <w:rsid w:val="005C38EF"/>
    <w:rsid w:val="005C3C1E"/>
    <w:rsid w:val="006012C8"/>
    <w:rsid w:val="0062245E"/>
    <w:rsid w:val="00651BF4"/>
    <w:rsid w:val="0065221E"/>
    <w:rsid w:val="006649FC"/>
    <w:rsid w:val="0066577B"/>
    <w:rsid w:val="006955E3"/>
    <w:rsid w:val="006A4284"/>
    <w:rsid w:val="006A5003"/>
    <w:rsid w:val="006C0C69"/>
    <w:rsid w:val="006D182C"/>
    <w:rsid w:val="006D68C2"/>
    <w:rsid w:val="006E4F31"/>
    <w:rsid w:val="006E5849"/>
    <w:rsid w:val="006F08C3"/>
    <w:rsid w:val="006F5D81"/>
    <w:rsid w:val="006F706D"/>
    <w:rsid w:val="00703888"/>
    <w:rsid w:val="007134F8"/>
    <w:rsid w:val="00720590"/>
    <w:rsid w:val="00720F0F"/>
    <w:rsid w:val="00721523"/>
    <w:rsid w:val="007255F1"/>
    <w:rsid w:val="0075313C"/>
    <w:rsid w:val="00753D73"/>
    <w:rsid w:val="00760171"/>
    <w:rsid w:val="00767317"/>
    <w:rsid w:val="00776AAF"/>
    <w:rsid w:val="00785C77"/>
    <w:rsid w:val="00796F84"/>
    <w:rsid w:val="007A2DE5"/>
    <w:rsid w:val="007A47E9"/>
    <w:rsid w:val="007B0B57"/>
    <w:rsid w:val="007C2B32"/>
    <w:rsid w:val="007C4184"/>
    <w:rsid w:val="007C65DD"/>
    <w:rsid w:val="007D2038"/>
    <w:rsid w:val="007E435F"/>
    <w:rsid w:val="007E4B9C"/>
    <w:rsid w:val="008018CE"/>
    <w:rsid w:val="00814E25"/>
    <w:rsid w:val="008252AD"/>
    <w:rsid w:val="00852616"/>
    <w:rsid w:val="0086013B"/>
    <w:rsid w:val="00865FA5"/>
    <w:rsid w:val="00866465"/>
    <w:rsid w:val="00875BB1"/>
    <w:rsid w:val="00876B16"/>
    <w:rsid w:val="00885294"/>
    <w:rsid w:val="00885F48"/>
    <w:rsid w:val="008C2C23"/>
    <w:rsid w:val="008D4E61"/>
    <w:rsid w:val="008E4947"/>
    <w:rsid w:val="008E5A87"/>
    <w:rsid w:val="008F6A85"/>
    <w:rsid w:val="009015E6"/>
    <w:rsid w:val="00912BFD"/>
    <w:rsid w:val="0091593D"/>
    <w:rsid w:val="009201B2"/>
    <w:rsid w:val="00932982"/>
    <w:rsid w:val="00932E96"/>
    <w:rsid w:val="009479D0"/>
    <w:rsid w:val="00950D0F"/>
    <w:rsid w:val="00981396"/>
    <w:rsid w:val="00986067"/>
    <w:rsid w:val="00990335"/>
    <w:rsid w:val="009B2ABE"/>
    <w:rsid w:val="009B2B28"/>
    <w:rsid w:val="009D7D08"/>
    <w:rsid w:val="009F5DD3"/>
    <w:rsid w:val="00A1080E"/>
    <w:rsid w:val="00A20508"/>
    <w:rsid w:val="00A27D0E"/>
    <w:rsid w:val="00A34D95"/>
    <w:rsid w:val="00A40FD7"/>
    <w:rsid w:val="00A4151A"/>
    <w:rsid w:val="00A5260A"/>
    <w:rsid w:val="00A569EC"/>
    <w:rsid w:val="00A5771F"/>
    <w:rsid w:val="00AA1442"/>
    <w:rsid w:val="00AA2108"/>
    <w:rsid w:val="00AA65E4"/>
    <w:rsid w:val="00AA747E"/>
    <w:rsid w:val="00AC1143"/>
    <w:rsid w:val="00AC22B7"/>
    <w:rsid w:val="00AF2BDE"/>
    <w:rsid w:val="00B037E1"/>
    <w:rsid w:val="00B1323B"/>
    <w:rsid w:val="00B334C7"/>
    <w:rsid w:val="00B43E34"/>
    <w:rsid w:val="00B44881"/>
    <w:rsid w:val="00B557A4"/>
    <w:rsid w:val="00B734F9"/>
    <w:rsid w:val="00B91FCA"/>
    <w:rsid w:val="00B92933"/>
    <w:rsid w:val="00B955F3"/>
    <w:rsid w:val="00B9619A"/>
    <w:rsid w:val="00B96384"/>
    <w:rsid w:val="00B970F2"/>
    <w:rsid w:val="00BA7CE6"/>
    <w:rsid w:val="00BC3082"/>
    <w:rsid w:val="00BD3734"/>
    <w:rsid w:val="00BD7D01"/>
    <w:rsid w:val="00BE0023"/>
    <w:rsid w:val="00BE50AC"/>
    <w:rsid w:val="00BE7B0F"/>
    <w:rsid w:val="00BF1C9D"/>
    <w:rsid w:val="00C0120B"/>
    <w:rsid w:val="00C032CA"/>
    <w:rsid w:val="00C123AC"/>
    <w:rsid w:val="00C21156"/>
    <w:rsid w:val="00C32401"/>
    <w:rsid w:val="00C67497"/>
    <w:rsid w:val="00C67F6D"/>
    <w:rsid w:val="00C72E4F"/>
    <w:rsid w:val="00C81096"/>
    <w:rsid w:val="00C83975"/>
    <w:rsid w:val="00C87AF1"/>
    <w:rsid w:val="00CB19A8"/>
    <w:rsid w:val="00CB1F73"/>
    <w:rsid w:val="00CC1915"/>
    <w:rsid w:val="00CC2707"/>
    <w:rsid w:val="00CD64B2"/>
    <w:rsid w:val="00CE0071"/>
    <w:rsid w:val="00CF1B46"/>
    <w:rsid w:val="00CF5116"/>
    <w:rsid w:val="00D10594"/>
    <w:rsid w:val="00D13F4A"/>
    <w:rsid w:val="00D170C9"/>
    <w:rsid w:val="00D2029E"/>
    <w:rsid w:val="00D4620C"/>
    <w:rsid w:val="00D46462"/>
    <w:rsid w:val="00D5315D"/>
    <w:rsid w:val="00D636E0"/>
    <w:rsid w:val="00D67D86"/>
    <w:rsid w:val="00D74468"/>
    <w:rsid w:val="00D82735"/>
    <w:rsid w:val="00D87734"/>
    <w:rsid w:val="00D91193"/>
    <w:rsid w:val="00D91A15"/>
    <w:rsid w:val="00D97F59"/>
    <w:rsid w:val="00DA63E2"/>
    <w:rsid w:val="00DA7BAE"/>
    <w:rsid w:val="00DB6B81"/>
    <w:rsid w:val="00DC164A"/>
    <w:rsid w:val="00DD050D"/>
    <w:rsid w:val="00DE080F"/>
    <w:rsid w:val="00DF0AB4"/>
    <w:rsid w:val="00DF445A"/>
    <w:rsid w:val="00E02390"/>
    <w:rsid w:val="00E229A0"/>
    <w:rsid w:val="00E32A7E"/>
    <w:rsid w:val="00E40E73"/>
    <w:rsid w:val="00E5554C"/>
    <w:rsid w:val="00E66C03"/>
    <w:rsid w:val="00E67CF2"/>
    <w:rsid w:val="00E7252C"/>
    <w:rsid w:val="00E90B23"/>
    <w:rsid w:val="00EA45BB"/>
    <w:rsid w:val="00EC05B5"/>
    <w:rsid w:val="00EC7A90"/>
    <w:rsid w:val="00ED09FF"/>
    <w:rsid w:val="00ED42B7"/>
    <w:rsid w:val="00ED770E"/>
    <w:rsid w:val="00F17D68"/>
    <w:rsid w:val="00F303E2"/>
    <w:rsid w:val="00F41937"/>
    <w:rsid w:val="00F55300"/>
    <w:rsid w:val="00F64D3C"/>
    <w:rsid w:val="00F76083"/>
    <w:rsid w:val="00F76C5E"/>
    <w:rsid w:val="00F80CC5"/>
    <w:rsid w:val="00F83B9D"/>
    <w:rsid w:val="00F92B11"/>
    <w:rsid w:val="00F9424E"/>
    <w:rsid w:val="00FA23B1"/>
    <w:rsid w:val="00FA571D"/>
    <w:rsid w:val="00FA7D1B"/>
    <w:rsid w:val="00FC0B2A"/>
    <w:rsid w:val="00FC1305"/>
    <w:rsid w:val="00FC22C8"/>
    <w:rsid w:val="00FC6CC9"/>
    <w:rsid w:val="00FE50A1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0C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171"/>
    <w:pPr>
      <w:ind w:left="720"/>
    </w:pPr>
  </w:style>
  <w:style w:type="paragraph" w:styleId="a6">
    <w:name w:val="header"/>
    <w:basedOn w:val="a"/>
    <w:link w:val="a7"/>
    <w:uiPriority w:val="99"/>
    <w:rsid w:val="00F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A571D"/>
  </w:style>
  <w:style w:type="paragraph" w:styleId="a8">
    <w:name w:val="footer"/>
    <w:basedOn w:val="a"/>
    <w:link w:val="a9"/>
    <w:uiPriority w:val="99"/>
    <w:rsid w:val="00F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A571D"/>
  </w:style>
  <w:style w:type="table" w:styleId="aa">
    <w:name w:val="Table Grid"/>
    <w:basedOn w:val="a1"/>
    <w:uiPriority w:val="99"/>
    <w:locked/>
    <w:rsid w:val="00DA63E2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196</cp:revision>
  <cp:lastPrinted>2024-02-26T06:22:00Z</cp:lastPrinted>
  <dcterms:created xsi:type="dcterms:W3CDTF">2019-01-28T05:33:00Z</dcterms:created>
  <dcterms:modified xsi:type="dcterms:W3CDTF">2024-02-26T11:16:00Z</dcterms:modified>
</cp:coreProperties>
</file>